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34326076507568" w:lineRule="auto"/>
        <w:ind w:left="383.4001159667969" w:right="546.9604492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4984623" cy="21002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4623" cy="2100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34326076507568" w:lineRule="auto"/>
        <w:ind w:left="383.4001159667969" w:right="546.96044921875" w:firstLine="0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34326076507568" w:lineRule="auto"/>
        <w:ind w:left="383.4001159667969" w:right="546.960449218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Charlie Norwood Memorial Scholarship Application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838623046875" w:line="229.90829944610596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eorgia State Society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established the Charlie Norwood Memorial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cholarship to recognize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late U.S.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Representative Charles Norwood who represent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values and ideals of a true statesman. All eligible recipients must be a college student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an internship on Capitol Hill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Washington, DC, and either a Georgia resident or enrolled at a higher education institution in Georgia.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scholarship awardee will receive a one-time stipend of $1,500.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838623046875" w:line="229.90829944610596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7.520141601562" w:type="dxa"/>
        <w:jc w:val="left"/>
        <w:tblInd w:w="226.0801696777343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75.72021484375"/>
        <w:gridCol w:w="933.9996337890625"/>
        <w:gridCol w:w="1394.4000244140625"/>
        <w:gridCol w:w="703.800048828125"/>
        <w:gridCol w:w="1749.6002197265625"/>
        <w:tblGridChange w:id="0">
          <w:tblGrid>
            <w:gridCol w:w="4075.72021484375"/>
            <w:gridCol w:w="933.9996337890625"/>
            <w:gridCol w:w="1394.4000244140625"/>
            <w:gridCol w:w="703.800048828125"/>
            <w:gridCol w:w="1749.6002197265625"/>
          </w:tblGrid>
        </w:tblGridChange>
      </w:tblGrid>
      <w:tr>
        <w:trPr>
          <w:cantSplit w:val="0"/>
          <w:trHeight w:val="576.0009765625" w:hRule="atLeast"/>
          <w:tblHeader w:val="1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79779052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</w:tr>
      <w:tr>
        <w:trPr>
          <w:cantSplit w:val="0"/>
          <w:trHeight w:val="564.3994140625" w:hRule="atLeast"/>
          <w:tblHeader w:val="1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4798889160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Georgia Address (if applicable)</w:t>
            </w:r>
          </w:p>
        </w:tc>
      </w:tr>
      <w:tr>
        <w:trPr>
          <w:cantSplit w:val="0"/>
          <w:trHeight w:val="561.5997314453125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51980590820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8024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9603271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Zip </w:t>
            </w:r>
          </w:p>
        </w:tc>
      </w:tr>
      <w:tr>
        <w:trPr>
          <w:cantSplit w:val="0"/>
          <w:trHeight w:val="561.6009521484375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3986206054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 Number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799316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 Address</w:t>
            </w:r>
          </w:p>
        </w:tc>
      </w:tr>
      <w:tr>
        <w:trPr>
          <w:cantSplit w:val="0"/>
          <w:trHeight w:val="561.59912109375" w:hRule="atLeast"/>
          <w:tblHeader w:val="1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1990356445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Internship Office</w:t>
            </w:r>
          </w:p>
        </w:tc>
      </w:tr>
      <w:tr>
        <w:trPr>
          <w:cantSplit w:val="0"/>
          <w:trHeight w:val="561.59912109375" w:hRule="atLeast"/>
          <w:tblHeader w:val="1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1990356445312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Internship Office Contact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1990356445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Email/Number to Verify Employment: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6009521484375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51980590820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College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799316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Major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479736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GPA 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29.90779876708984" w:lineRule="auto"/>
        <w:ind w:left="89.7601318359375" w:right="64.3200683593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submit this form with responses to the following prompts (each approximately 200 words or less) to Samantha Cadet, VP of Philanthropy, at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  <w:rtl w:val="0"/>
        </w:rPr>
        <w:t xml:space="preserve">samanthacadet22@gmail.com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Monday, September 1,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71.52008056640625" w:right="74.16137695312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412353515625" w:line="459.8159408569336" w:lineRule="auto"/>
        <w:ind w:left="706.0000610351562" w:right="52.840576171875" w:firstLine="19.4400024414062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412353515625" w:line="459.8159408569336" w:lineRule="auto"/>
        <w:ind w:left="706.0000610351562" w:right="52.840576171875" w:firstLine="19.4400024414062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412353515625" w:line="459.8159408569336" w:lineRule="auto"/>
        <w:ind w:left="706.0000610351562" w:right="52.840576171875" w:firstLine="19.44000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Please list and give a brief description of your top three collegiate activities.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412353515625" w:line="459.8159408569336" w:lineRule="auto"/>
        <w:ind w:left="706.0000610351562" w:right="52.840576171875" w:firstLine="19.4400024414062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412353515625" w:line="459.8159408569336" w:lineRule="auto"/>
        <w:ind w:left="706.0000610351562" w:right="52.840576171875" w:firstLine="19.4400024414062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412353515625" w:line="459.8159408569336" w:lineRule="auto"/>
        <w:ind w:left="706.0000610351562" w:right="52.840576171875" w:firstLine="19.4400024414062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412353515625" w:line="459.8159408569336" w:lineRule="auto"/>
        <w:ind w:left="706.0000610351562" w:right="52.840576171875" w:firstLine="19.4400024414062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412353515625" w:line="459.8159408569336" w:lineRule="auto"/>
        <w:ind w:left="706.0000610351562" w:right="52.840576171875" w:firstLine="19.44000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Please list and give a brief description of your top three community service activities.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412353515625" w:line="459.8159408569336" w:lineRule="auto"/>
        <w:ind w:left="706.0000610351562" w:right="52.840576171875" w:firstLine="19.4400024414062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412353515625" w:line="459.8159408569336" w:lineRule="auto"/>
        <w:ind w:left="706.0000610351562" w:right="52.840576171875" w:firstLine="19.4400024414062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412353515625" w:line="459.8159408569336" w:lineRule="auto"/>
        <w:ind w:left="706.0000610351562" w:right="52.840576171875" w:firstLine="19.4400024414062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412353515625" w:line="459.8159408569336" w:lineRule="auto"/>
        <w:ind w:left="706.0000610351562" w:right="52.840576171875" w:firstLine="19.4400024414062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412353515625" w:line="459.8159408569336" w:lineRule="auto"/>
        <w:ind w:left="706.0000610351562" w:right="52.840576171875" w:firstLine="19.44000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Please describe your reasons for participating in your Washington, DC internship, and what you hope to accomplish? How do you hope this internship will assist you in your future career?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10418701171875" w:line="229.90804195404053" w:lineRule="auto"/>
        <w:ind w:left="982.2401428222656" w:right="635.92041015625" w:hanging="280.5601501464844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10418701171875" w:line="229.90804195404053" w:lineRule="auto"/>
        <w:ind w:left="982.2401428222656" w:right="635.92041015625" w:hanging="280.5601501464844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10418701171875" w:line="229.90804195404053" w:lineRule="auto"/>
        <w:ind w:left="982.2401428222656" w:right="635.92041015625" w:hanging="280.5601501464844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10418701171875" w:line="229.90804195404053" w:lineRule="auto"/>
        <w:ind w:left="982.2401428222656" w:right="635.92041015625" w:hanging="280.5601501464844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10418701171875" w:line="229.90804195404053" w:lineRule="auto"/>
        <w:ind w:left="982.2401428222656" w:right="635.92041015625" w:hanging="280.5601501464844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10418701171875" w:line="229.90804195404053" w:lineRule="auto"/>
        <w:ind w:left="982.2401428222656" w:right="635.92041015625" w:hanging="280.5601501464844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10418701171875" w:line="229.90804195404053" w:lineRule="auto"/>
        <w:ind w:left="982.2401428222656" w:right="635.92041015625" w:hanging="280.5601501464844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10418701171875" w:line="229.90804195404053" w:lineRule="auto"/>
        <w:ind w:left="982.2401428222656" w:right="635.92041015625" w:hanging="280.5601501464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What do you consider Congressman Norwood’s greatest achievement during his  service as U.S. Representative and why?</w:t>
      </w:r>
    </w:p>
    <w:p w:rsidR="00000000" w:rsidDel="00000000" w:rsidP="00000000" w:rsidRDefault="00000000" w:rsidRPr="00000000" w14:paraId="00000043">
      <w:pPr>
        <w:widowControl w:val="0"/>
        <w:spacing w:before="282.0123291015625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before="282.0123291015625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before="282.0123291015625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before="282.0123291015625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before="282.0123291015625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before="282.0123291015625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before="282.0123291015625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How would this scholarship impact/aid you during your time in Washington, DC?</w:t>
      </w:r>
    </w:p>
    <w:p w:rsidR="00000000" w:rsidDel="00000000" w:rsidP="00000000" w:rsidRDefault="00000000" w:rsidRPr="00000000" w14:paraId="0000004A">
      <w:pPr>
        <w:widowControl w:val="0"/>
        <w:spacing w:before="282.0123291015625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before="282.0123291015625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before="282.0123291015625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before="282.0123291015625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before="282.0123291015625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before="282.0123291015625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before="282.0123291015625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A stipulation in receiving this scholarship is volunteering at one Georgia State Society event during your semester in Washington, DC. Would you be available to do this?</w:t>
      </w:r>
    </w:p>
    <w:p w:rsidR="00000000" w:rsidDel="00000000" w:rsidP="00000000" w:rsidRDefault="00000000" w:rsidRPr="00000000" w14:paraId="00000051">
      <w:pPr>
        <w:widowControl w:val="0"/>
        <w:spacing w:before="282.0123291015625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before="282.0123291015625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802.39990234375" w:top="1440" w:left="1461.5998840332031" w:right="1392.639160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